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3851E5" w:rsidRDefault="00F8472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9027FA">
        <w:rPr>
          <w:rFonts w:ascii="Times New Roman" w:hAnsi="Times New Roman" w:cs="Times New Roman"/>
          <w:b/>
        </w:rPr>
        <w:t xml:space="preserve"> </w:t>
      </w:r>
      <w:r w:rsidR="00D54567">
        <w:rPr>
          <w:rFonts w:ascii="Times New Roman" w:hAnsi="Times New Roman" w:cs="Times New Roman"/>
          <w:b/>
        </w:rPr>
        <w:t>января 2019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9027FA" w:rsidP="005E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D5456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9027FA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A82757" w:rsidRPr="00A0343B" w:rsidTr="00DD43B6">
        <w:tc>
          <w:tcPr>
            <w:tcW w:w="3227" w:type="dxa"/>
            <w:vMerge w:val="restart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A82757" w:rsidRPr="00A0343B" w:rsidRDefault="00A82757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0" w:type="auto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0" w:type="auto"/>
          </w:tcPr>
          <w:p w:rsidR="00A82757" w:rsidRDefault="00A82757">
            <w:r w:rsidRPr="00AC0725"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0" w:type="auto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97,4%</w:t>
            </w:r>
          </w:p>
        </w:tc>
        <w:tc>
          <w:tcPr>
            <w:tcW w:w="0" w:type="auto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757" w:rsidRPr="00A0343B" w:rsidTr="00743781">
        <w:tc>
          <w:tcPr>
            <w:tcW w:w="3227" w:type="dxa"/>
            <w:vMerge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A82757" w:rsidRPr="00A0343B" w:rsidRDefault="00A82757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0" w:type="auto"/>
          </w:tcPr>
          <w:p w:rsidR="00A82757" w:rsidRPr="00A0343B" w:rsidRDefault="00A82757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0" w:type="auto"/>
          </w:tcPr>
          <w:p w:rsidR="00A82757" w:rsidRDefault="00A82757">
            <w:r w:rsidRPr="00AC0725"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0" w:type="auto"/>
          </w:tcPr>
          <w:p w:rsidR="00A82757" w:rsidRPr="00A0343B" w:rsidRDefault="00A82757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97,4%</w:t>
            </w:r>
          </w:p>
        </w:tc>
        <w:tc>
          <w:tcPr>
            <w:tcW w:w="0" w:type="auto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743781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FA3EAC" w:rsidRPr="00A0343B" w:rsidTr="009027FA">
        <w:trPr>
          <w:trHeight w:val="307"/>
        </w:trPr>
        <w:tc>
          <w:tcPr>
            <w:tcW w:w="3227" w:type="dxa"/>
            <w:vMerge w:val="restart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FA3EAC" w:rsidRPr="00A0343B" w:rsidRDefault="00FA3EAC" w:rsidP="005A1BB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3193,5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0" w:type="auto"/>
          </w:tcPr>
          <w:p w:rsidR="00FA3EAC" w:rsidRPr="00A0343B" w:rsidRDefault="00FA3EAC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90,3%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EAC" w:rsidRPr="00A0343B" w:rsidTr="00DD43B6">
        <w:tc>
          <w:tcPr>
            <w:tcW w:w="3227" w:type="dxa"/>
            <w:vMerge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2113,0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1802,4</w:t>
            </w:r>
          </w:p>
        </w:tc>
        <w:tc>
          <w:tcPr>
            <w:tcW w:w="0" w:type="auto"/>
          </w:tcPr>
          <w:p w:rsidR="00FA3EAC" w:rsidRPr="00A0343B" w:rsidRDefault="00FA3EAC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1802,4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85,3%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EAC" w:rsidRPr="00A0343B" w:rsidTr="00DD43B6">
        <w:tc>
          <w:tcPr>
            <w:tcW w:w="3227" w:type="dxa"/>
            <w:vMerge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EAC" w:rsidRPr="00A0343B" w:rsidTr="00DD43B6">
        <w:tc>
          <w:tcPr>
            <w:tcW w:w="3227" w:type="dxa"/>
            <w:vMerge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0" w:type="auto"/>
          </w:tcPr>
          <w:p w:rsidR="00FA3EAC" w:rsidRPr="00A0343B" w:rsidRDefault="00FA3EAC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0" w:type="auto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DD43B6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781" w:rsidRPr="00A0343B" w:rsidTr="00743781">
        <w:tc>
          <w:tcPr>
            <w:tcW w:w="14786" w:type="dxa"/>
            <w:gridSpan w:val="7"/>
          </w:tcPr>
          <w:p w:rsidR="00743781" w:rsidRPr="00743781" w:rsidRDefault="00743781" w:rsidP="003851E5">
            <w:pPr>
              <w:jc w:val="center"/>
              <w:rPr>
                <w:rFonts w:ascii="Times New Roman" w:hAnsi="Times New Roman" w:cs="Times New Roman"/>
              </w:rPr>
            </w:pPr>
            <w:r w:rsidRPr="00743781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жильем отдельных категорий граждан»</w:t>
            </w:r>
          </w:p>
        </w:tc>
      </w:tr>
      <w:tr w:rsidR="00D26A7E" w:rsidRPr="00A0343B" w:rsidTr="00DD43B6">
        <w:tc>
          <w:tcPr>
            <w:tcW w:w="3227" w:type="dxa"/>
            <w:vMerge w:val="restart"/>
          </w:tcPr>
          <w:p w:rsidR="00D26A7E" w:rsidRPr="00743781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 w:rsidRPr="00743781">
              <w:rPr>
                <w:rFonts w:ascii="Times New Roman" w:hAnsi="Times New Roman" w:cs="Times New Roman"/>
                <w:bCs/>
                <w:color w:val="000000"/>
              </w:rPr>
              <w:t>Создание условий для привлечения и сохранения имеющегося потенциала специалистов в бюджетную сферу</w:t>
            </w:r>
          </w:p>
        </w:tc>
        <w:tc>
          <w:tcPr>
            <w:tcW w:w="5159" w:type="dxa"/>
          </w:tcPr>
          <w:p w:rsidR="00D26A7E" w:rsidRPr="00A0343B" w:rsidRDefault="00D26A7E" w:rsidP="0074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26A7E" w:rsidRPr="00A0343B" w:rsidRDefault="00D26A7E" w:rsidP="00743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DD43B6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743781">
        <w:trPr>
          <w:trHeight w:val="255"/>
        </w:trPr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743781">
        <w:trPr>
          <w:trHeight w:val="240"/>
        </w:trPr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743781">
        <w:trPr>
          <w:trHeight w:val="240"/>
        </w:trPr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717B53" w:rsidRDefault="00717B53" w:rsidP="00D26A7E">
      <w:pPr>
        <w:rPr>
          <w:rFonts w:ascii="Times New Roman" w:hAnsi="Times New Roman"/>
          <w:sz w:val="28"/>
          <w:szCs w:val="28"/>
        </w:rPr>
      </w:pPr>
    </w:p>
    <w:sectPr w:rsidR="00717B53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50997"/>
    <w:rsid w:val="001A3861"/>
    <w:rsid w:val="002325C8"/>
    <w:rsid w:val="002873E8"/>
    <w:rsid w:val="002C0EA8"/>
    <w:rsid w:val="002C4DED"/>
    <w:rsid w:val="002D2F64"/>
    <w:rsid w:val="00372C0B"/>
    <w:rsid w:val="003851E5"/>
    <w:rsid w:val="003D0DCC"/>
    <w:rsid w:val="00565F3C"/>
    <w:rsid w:val="005A1BB9"/>
    <w:rsid w:val="005C5D85"/>
    <w:rsid w:val="005E3578"/>
    <w:rsid w:val="005F79FD"/>
    <w:rsid w:val="006A16BA"/>
    <w:rsid w:val="006F57D7"/>
    <w:rsid w:val="00717B53"/>
    <w:rsid w:val="00743781"/>
    <w:rsid w:val="007921BF"/>
    <w:rsid w:val="0089714E"/>
    <w:rsid w:val="008C6BFC"/>
    <w:rsid w:val="008D17A1"/>
    <w:rsid w:val="009027FA"/>
    <w:rsid w:val="00942877"/>
    <w:rsid w:val="00980471"/>
    <w:rsid w:val="009A1E29"/>
    <w:rsid w:val="00A0343B"/>
    <w:rsid w:val="00A703FA"/>
    <w:rsid w:val="00A82757"/>
    <w:rsid w:val="00AA0E8E"/>
    <w:rsid w:val="00AB7DC7"/>
    <w:rsid w:val="00C102DC"/>
    <w:rsid w:val="00C562A5"/>
    <w:rsid w:val="00D26A7E"/>
    <w:rsid w:val="00D51580"/>
    <w:rsid w:val="00D54567"/>
    <w:rsid w:val="00DD43B6"/>
    <w:rsid w:val="00E54403"/>
    <w:rsid w:val="00ED09EA"/>
    <w:rsid w:val="00F663B5"/>
    <w:rsid w:val="00F70267"/>
    <w:rsid w:val="00F84725"/>
    <w:rsid w:val="00FA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5</cp:revision>
  <dcterms:created xsi:type="dcterms:W3CDTF">2019-02-28T13:49:00Z</dcterms:created>
  <dcterms:modified xsi:type="dcterms:W3CDTF">2019-02-28T14:03:00Z</dcterms:modified>
</cp:coreProperties>
</file>